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06" w:rsidRDefault="00C77C06" w:rsidP="00626153">
      <w:pPr>
        <w:pStyle w:val="NormalnyWeb"/>
      </w:pPr>
      <w:r>
        <w:t>Organami Szkoły są :</w:t>
      </w:r>
    </w:p>
    <w:p w:rsidR="00C77C06" w:rsidRDefault="00C77C06" w:rsidP="00626153">
      <w:pPr>
        <w:pStyle w:val="NormalnyWeb"/>
      </w:pPr>
      <w:r>
        <w:t>1. Dyrektor Szkoły;</w:t>
      </w:r>
      <w:r>
        <w:br/>
        <w:t>2. Rada Pedagogiczna;</w:t>
      </w:r>
      <w:r>
        <w:br/>
        <w:t>3. Samorząd Uczniowski;</w:t>
      </w:r>
      <w:r>
        <w:br/>
        <w:t>4. Rada Rodziców.</w:t>
      </w:r>
    </w:p>
    <w:p w:rsidR="00C77C06" w:rsidRDefault="00C77C06" w:rsidP="00626153">
      <w:pPr>
        <w:pStyle w:val="NormalnyWeb"/>
      </w:pPr>
      <w:r>
        <w:t xml:space="preserve">Kompetencje Dyrektora, Rady Pedagogicznej, Rady Rodziców i Samorządu Uczniowskiego zawarte są </w:t>
      </w:r>
      <w:r w:rsidR="00626153">
        <w:t>w Statucie Szkoły, Rozdział IV</w:t>
      </w:r>
      <w:r>
        <w:t>- Organy szkoły.</w:t>
      </w:r>
    </w:p>
    <w:p w:rsidR="00C77C06" w:rsidRDefault="00C77C06" w:rsidP="00626153">
      <w:pPr>
        <w:pStyle w:val="NormalnyWeb"/>
      </w:pPr>
      <w:r>
        <w:t xml:space="preserve">Szczegółowe informacje dotyczące organizacji szkoły zawarte są w </w:t>
      </w:r>
      <w:hyperlink r:id="rId4" w:history="1">
        <w:r>
          <w:rPr>
            <w:rStyle w:val="Hipercze"/>
          </w:rPr>
          <w:t>statucie</w:t>
        </w:r>
      </w:hyperlink>
      <w:r>
        <w:t xml:space="preserve"> .</w:t>
      </w:r>
    </w:p>
    <w:p w:rsidR="00C77C06" w:rsidRDefault="00C77C06" w:rsidP="00C77C06">
      <w:pPr>
        <w:pStyle w:val="NormalnyWeb"/>
        <w:jc w:val="both"/>
      </w:pPr>
      <w:r>
        <w:t> </w:t>
      </w:r>
    </w:p>
    <w:p w:rsidR="00C80718" w:rsidRDefault="00C80718" w:rsidP="00626153">
      <w:pPr>
        <w:jc w:val="left"/>
      </w:pPr>
    </w:p>
    <w:sectPr w:rsidR="00C80718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/>
  <w:defaultTabStop w:val="708"/>
  <w:hyphenationZone w:val="425"/>
  <w:characterSpacingControl w:val="doNotCompress"/>
  <w:compat/>
  <w:rsids>
    <w:rsidRoot w:val="00C77C06"/>
    <w:rsid w:val="0010598B"/>
    <w:rsid w:val="00626153"/>
    <w:rsid w:val="007677E5"/>
    <w:rsid w:val="0085688C"/>
    <w:rsid w:val="00BF7209"/>
    <w:rsid w:val="00C77C06"/>
    <w:rsid w:val="00C8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7C06"/>
    <w:rPr>
      <w:strike w:val="0"/>
      <w:dstrike w:val="0"/>
      <w:color w:val="BC000E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C77C06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chalin.bip.gmina.pl/index.php?id=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2</cp:revision>
  <dcterms:created xsi:type="dcterms:W3CDTF">2015-02-04T09:56:00Z</dcterms:created>
  <dcterms:modified xsi:type="dcterms:W3CDTF">2015-02-04T09:56:00Z</dcterms:modified>
</cp:coreProperties>
</file>